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56FB02" w14:textId="015621D6" w:rsidR="00622A54" w:rsidRDefault="00E37482">
      <w:r>
        <w:t>T</w:t>
      </w:r>
      <w:r w:rsidR="00622A54">
        <w:t xml:space="preserve">e Hei Maori Ora! </w:t>
      </w:r>
    </w:p>
    <w:p w14:paraId="07378415" w14:textId="7DA968EA" w:rsidR="00DD3D16" w:rsidRDefault="00622A54">
      <w:r>
        <w:t xml:space="preserve">Te Roroa Whatu Ora &amp; Manawhenua Trust are excited to launch our new secure on-line </w:t>
      </w:r>
      <w:r w:rsidR="00794F9F">
        <w:t>registration</w:t>
      </w:r>
      <w:r>
        <w:t xml:space="preserve">/database and communication </w:t>
      </w:r>
      <w:r w:rsidR="00C62861">
        <w:t>platform.</w:t>
      </w:r>
      <w:r w:rsidR="00284226">
        <w:t xml:space="preserve">  </w:t>
      </w:r>
    </w:p>
    <w:p w14:paraId="249F0637" w14:textId="4C5813E7" w:rsidR="00622A54" w:rsidRDefault="00DD3D16">
      <w:r>
        <w:t>The onlin</w:t>
      </w:r>
      <w:bookmarkStart w:id="0" w:name="_GoBack"/>
      <w:bookmarkEnd w:id="0"/>
      <w:r>
        <w:t>e registration/database</w:t>
      </w:r>
      <w:r w:rsidR="001158E0">
        <w:t xml:space="preserve"> </w:t>
      </w:r>
      <w:r w:rsidR="00284226">
        <w:t>will allow</w:t>
      </w:r>
      <w:r w:rsidR="00794F9F">
        <w:t xml:space="preserve"> </w:t>
      </w:r>
      <w:r w:rsidR="00D90BD2">
        <w:t xml:space="preserve">you </w:t>
      </w:r>
      <w:r w:rsidR="00284226">
        <w:t xml:space="preserve">to create </w:t>
      </w:r>
      <w:r w:rsidR="00794F9F">
        <w:t>your</w:t>
      </w:r>
      <w:r w:rsidR="00284226">
        <w:t xml:space="preserve"> own personal profile, update contact details, add your children and upload your skill sets.</w:t>
      </w:r>
      <w:r w:rsidR="001158E0">
        <w:t xml:space="preserve">  The purpose of the online registration is to make </w:t>
      </w:r>
      <w:r w:rsidR="00794F9F">
        <w:t xml:space="preserve">it </w:t>
      </w:r>
      <w:r w:rsidR="001158E0">
        <w:t xml:space="preserve">simple </w:t>
      </w:r>
      <w:r>
        <w:t xml:space="preserve">and secure for </w:t>
      </w:r>
      <w:r w:rsidR="00794F9F">
        <w:t>you (our</w:t>
      </w:r>
      <w:r>
        <w:t xml:space="preserve"> </w:t>
      </w:r>
      <w:r w:rsidR="00794F9F">
        <w:t>Iwi)</w:t>
      </w:r>
      <w:r>
        <w:t xml:space="preserve"> to use</w:t>
      </w:r>
      <w:r w:rsidR="00794F9F">
        <w:t xml:space="preserve"> and its core function is to store vital information about our members.  </w:t>
      </w:r>
      <w:r>
        <w:t xml:space="preserve">  </w:t>
      </w:r>
    </w:p>
    <w:p w14:paraId="1F50E855" w14:textId="3D4BA7FA" w:rsidR="00284226" w:rsidRDefault="00917394">
      <w:r>
        <w:t>We</w:t>
      </w:r>
      <w:r w:rsidR="00284226">
        <w:t xml:space="preserve"> have also attained</w:t>
      </w:r>
      <w:r w:rsidR="001158E0">
        <w:t xml:space="preserve"> </w:t>
      </w:r>
      <w:r w:rsidR="00F60DD1">
        <w:t xml:space="preserve">the new </w:t>
      </w:r>
      <w:hyperlink r:id="rId4" w:history="1">
        <w:r w:rsidR="001158E0" w:rsidRPr="00663898">
          <w:rPr>
            <w:rStyle w:val="Hyperlink"/>
          </w:rPr>
          <w:t>Te Roroa Community page</w:t>
        </w:r>
      </w:hyperlink>
      <w:r w:rsidR="001158E0">
        <w:t xml:space="preserve"> </w:t>
      </w:r>
      <w:r w:rsidR="002B0CAE">
        <w:t>to</w:t>
      </w:r>
      <w:r w:rsidR="00F60DD1">
        <w:t xml:space="preserve"> </w:t>
      </w:r>
      <w:r w:rsidR="001158E0">
        <w:t xml:space="preserve">strengthen our ability to communicate with our </w:t>
      </w:r>
      <w:r w:rsidR="00DD3D16">
        <w:t xml:space="preserve">registered </w:t>
      </w:r>
      <w:r w:rsidR="001158E0">
        <w:t>members</w:t>
      </w:r>
      <w:r w:rsidR="00DD3D16">
        <w:t xml:space="preserve">. </w:t>
      </w:r>
      <w:r w:rsidR="00794F9F">
        <w:t>Th</w:t>
      </w:r>
      <w:r w:rsidR="00F60DD1">
        <w:t>e</w:t>
      </w:r>
      <w:r w:rsidR="00794F9F">
        <w:t xml:space="preserve"> new initiative is </w:t>
      </w:r>
      <w:r w:rsidR="00F60DD1">
        <w:t>a</w:t>
      </w:r>
      <w:r w:rsidR="00C62861">
        <w:t xml:space="preserve"> fantastic </w:t>
      </w:r>
      <w:r w:rsidR="00F60DD1">
        <w:t xml:space="preserve">way </w:t>
      </w:r>
      <w:r w:rsidR="002B0CAE">
        <w:t>to</w:t>
      </w:r>
      <w:r>
        <w:t xml:space="preserve"> keep up to date with the latest news from Te Ro</w:t>
      </w:r>
      <w:r w:rsidR="002B0CAE">
        <w:t>roa,</w:t>
      </w:r>
      <w:r w:rsidR="00F60DD1">
        <w:t xml:space="preserve"> engage in polling, announcements, trustee voting and elections and because this will evolve over time, eventually </w:t>
      </w:r>
      <w:r w:rsidR="002B0CAE">
        <w:t xml:space="preserve">our members can </w:t>
      </w:r>
      <w:r w:rsidR="00F60DD1">
        <w:t xml:space="preserve">apply for </w:t>
      </w:r>
      <w:r w:rsidR="002B0CAE">
        <w:t>j</w:t>
      </w:r>
      <w:r w:rsidR="00F60DD1">
        <w:t>ob vacancies</w:t>
      </w:r>
      <w:r w:rsidR="002B0CAE">
        <w:t>, scholarships and grants within Te Roroa</w:t>
      </w:r>
      <w:r w:rsidR="00F60DD1">
        <w:t xml:space="preserve"> </w:t>
      </w:r>
      <w:r w:rsidR="002B0CAE">
        <w:t xml:space="preserve">through this portal. </w:t>
      </w:r>
    </w:p>
    <w:p w14:paraId="42D5C188" w14:textId="06880C84" w:rsidR="004A2B62" w:rsidRDefault="004A2B62">
      <w:r>
        <w:t xml:space="preserve">Presently </w:t>
      </w:r>
      <w:r w:rsidR="00663898">
        <w:t>most of</w:t>
      </w:r>
      <w:r>
        <w:t xml:space="preserve"> our registered members are without or have invalid email addresses.  If you are registered with Te Roroa we are asking members to contact </w:t>
      </w:r>
      <w:r w:rsidR="00663898">
        <w:t xml:space="preserve">us at </w:t>
      </w:r>
      <w:hyperlink r:id="rId5" w:history="1">
        <w:r w:rsidR="00663898" w:rsidRPr="00304C38">
          <w:rPr>
            <w:rStyle w:val="Hyperlink"/>
          </w:rPr>
          <w:t>teroroa.database@outlook.com</w:t>
        </w:r>
      </w:hyperlink>
      <w:r w:rsidR="00663898">
        <w:t xml:space="preserve"> with your email address this will allow you to login and update your details and join the Te Roroa Community Page.  </w:t>
      </w:r>
    </w:p>
    <w:p w14:paraId="0316BADB" w14:textId="049A5993" w:rsidR="00663898" w:rsidRDefault="00663898">
      <w:r>
        <w:t xml:space="preserve">If you are 18 years old </w:t>
      </w:r>
      <w:r w:rsidR="00211F4E">
        <w:t>or</w:t>
      </w:r>
      <w:r>
        <w:t xml:space="preserve"> older and would like to register with Te Roroa please follow this link to do so </w:t>
      </w:r>
      <w:hyperlink r:id="rId6" w:history="1">
        <w:r w:rsidRPr="00663898">
          <w:rPr>
            <w:rStyle w:val="Hyperlink"/>
          </w:rPr>
          <w:t>Register Now</w:t>
        </w:r>
      </w:hyperlink>
      <w:r>
        <w:t xml:space="preserve"> </w:t>
      </w:r>
    </w:p>
    <w:p w14:paraId="37A06ED4" w14:textId="690522A6" w:rsidR="00663898" w:rsidRDefault="00663898">
      <w:r>
        <w:t xml:space="preserve">If you have any </w:t>
      </w:r>
      <w:r w:rsidR="00211F4E">
        <w:t>questions,</w:t>
      </w:r>
      <w:r>
        <w:t xml:space="preserve"> please feel free to contact the Te Roroa Office on (09) 439 6443. </w:t>
      </w:r>
    </w:p>
    <w:p w14:paraId="376B1852" w14:textId="7C179203" w:rsidR="00917394" w:rsidRDefault="00663898" w:rsidP="00622A54">
      <w:pPr>
        <w:pStyle w:val="NormalWeb"/>
        <w:shd w:val="clear" w:color="auto" w:fill="FFFFFF"/>
        <w:spacing w:before="0" w:beforeAutospacing="0" w:after="90" w:afterAutospacing="0"/>
        <w:rPr>
          <w:rFonts w:ascii="Helvetica" w:hAnsi="Helvetica" w:cs="Helvetica"/>
          <w:color w:val="1D2129"/>
          <w:sz w:val="21"/>
          <w:szCs w:val="21"/>
        </w:rPr>
      </w:pPr>
      <w:r>
        <w:rPr>
          <w:rFonts w:ascii="Helvetica" w:hAnsi="Helvetica" w:cs="Helvetica"/>
          <w:color w:val="1D2129"/>
          <w:sz w:val="21"/>
          <w:szCs w:val="21"/>
        </w:rPr>
        <w:t xml:space="preserve"> </w:t>
      </w:r>
    </w:p>
    <w:p w14:paraId="2B7173B6" w14:textId="77777777" w:rsidR="00917394" w:rsidRDefault="00917394" w:rsidP="00622A54">
      <w:pPr>
        <w:pStyle w:val="NormalWeb"/>
        <w:shd w:val="clear" w:color="auto" w:fill="FFFFFF"/>
        <w:spacing w:before="0" w:beforeAutospacing="0" w:after="90" w:afterAutospacing="0"/>
        <w:rPr>
          <w:rFonts w:ascii="Helvetica" w:hAnsi="Helvetica" w:cs="Helvetica"/>
          <w:color w:val="1D2129"/>
          <w:sz w:val="21"/>
          <w:szCs w:val="21"/>
        </w:rPr>
      </w:pPr>
    </w:p>
    <w:p w14:paraId="0D1A3250" w14:textId="77777777" w:rsidR="00622A54" w:rsidRDefault="00622A54"/>
    <w:sectPr w:rsidR="00622A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A54"/>
    <w:rsid w:val="000559D8"/>
    <w:rsid w:val="001158E0"/>
    <w:rsid w:val="00211F4E"/>
    <w:rsid w:val="00284226"/>
    <w:rsid w:val="002B0CAE"/>
    <w:rsid w:val="00334B22"/>
    <w:rsid w:val="003651F4"/>
    <w:rsid w:val="00407122"/>
    <w:rsid w:val="0046117D"/>
    <w:rsid w:val="004A2B62"/>
    <w:rsid w:val="005054BD"/>
    <w:rsid w:val="00622A54"/>
    <w:rsid w:val="00663898"/>
    <w:rsid w:val="00680666"/>
    <w:rsid w:val="00794F9F"/>
    <w:rsid w:val="008130D1"/>
    <w:rsid w:val="008A1A95"/>
    <w:rsid w:val="00917394"/>
    <w:rsid w:val="00C2008F"/>
    <w:rsid w:val="00C62861"/>
    <w:rsid w:val="00D0413D"/>
    <w:rsid w:val="00D90BD2"/>
    <w:rsid w:val="00DD3D16"/>
    <w:rsid w:val="00E37482"/>
    <w:rsid w:val="00F60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BF17D2"/>
  <w15:chartTrackingRefBased/>
  <w15:docId w15:val="{0F7B0721-8BB9-4CFC-910D-C3461DACF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22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customStyle="1" w:styleId="textexposedshow">
    <w:name w:val="text_exposed_show"/>
    <w:basedOn w:val="DefaultParagraphFont"/>
    <w:rsid w:val="00622A54"/>
  </w:style>
  <w:style w:type="character" w:styleId="Hyperlink">
    <w:name w:val="Hyperlink"/>
    <w:basedOn w:val="DefaultParagraphFont"/>
    <w:uiPriority w:val="99"/>
    <w:unhideWhenUsed/>
    <w:rsid w:val="0066389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3898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211F4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50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85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eroroa.iwi.nz/membership.html" TargetMode="External"/><Relationship Id="rId5" Type="http://schemas.openxmlformats.org/officeDocument/2006/relationships/hyperlink" Target="mailto:teroroa.database@outlook.com" TargetMode="External"/><Relationship Id="rId4" Type="http://schemas.openxmlformats.org/officeDocument/2006/relationships/hyperlink" Target="https://teroroa.force.com/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Accounts Te Roroa</dc:creator>
  <cp:keywords/>
  <dc:description/>
  <cp:lastModifiedBy>Accounts Te Roroa</cp:lastModifiedBy>
  <cp:revision>3</cp:revision>
  <dcterms:created xsi:type="dcterms:W3CDTF">2018-04-09T20:02:00Z</dcterms:created>
  <dcterms:modified xsi:type="dcterms:W3CDTF">2018-04-09T23:57:00Z</dcterms:modified>
</cp:coreProperties>
</file>